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80D0F" w14:textId="698B4F08" w:rsidR="002325D0" w:rsidRPr="00224514" w:rsidRDefault="000C1FED" w:rsidP="002325D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ACTA 02</w:t>
      </w:r>
    </w:p>
    <w:p w14:paraId="7DF9E7CA" w14:textId="77777777" w:rsidR="002325D0" w:rsidRDefault="002325D0" w:rsidP="002325D0">
      <w:pPr>
        <w:jc w:val="both"/>
      </w:pPr>
    </w:p>
    <w:p w14:paraId="773E2D6F" w14:textId="77777777" w:rsidR="00D63291" w:rsidRPr="002325D0" w:rsidRDefault="009B08A7" w:rsidP="002325D0">
      <w:pPr>
        <w:jc w:val="both"/>
        <w:rPr>
          <w:b/>
        </w:rPr>
      </w:pPr>
      <w:r w:rsidRPr="002325D0">
        <w:rPr>
          <w:b/>
        </w:rPr>
        <w:t>REUNION VIRTUAL COMISION ACADEMICA DEL PROGRAMA DE DOCTORADO BIOLOGIA MOLECULAR Y CELULAR</w:t>
      </w:r>
    </w:p>
    <w:p w14:paraId="276201AC" w14:textId="77777777" w:rsidR="009B08A7" w:rsidRDefault="009B08A7" w:rsidP="002325D0">
      <w:pPr>
        <w:jc w:val="both"/>
      </w:pPr>
    </w:p>
    <w:p w14:paraId="75E6F12F" w14:textId="6AF17375" w:rsidR="009B08A7" w:rsidRDefault="009B08A7" w:rsidP="002325D0">
      <w:pPr>
        <w:jc w:val="both"/>
      </w:pPr>
      <w:r>
        <w:t xml:space="preserve">La Comisión Académica del Programa de Doctorado Biología Molecular y Celular de la Universidad de Jaén se ha reunido virtualmente el </w:t>
      </w:r>
      <w:r w:rsidR="000C1FED">
        <w:t>viernes</w:t>
      </w:r>
      <w:r>
        <w:t xml:space="preserve"> </w:t>
      </w:r>
      <w:r w:rsidR="000C1FED">
        <w:t>20</w:t>
      </w:r>
      <w:r>
        <w:t xml:space="preserve"> de Octubre de 2017 y ha debatido y acordado los siguientes puntos.</w:t>
      </w:r>
    </w:p>
    <w:p w14:paraId="37BF7FC7" w14:textId="77777777" w:rsidR="009B08A7" w:rsidRDefault="009B08A7" w:rsidP="002325D0">
      <w:pPr>
        <w:jc w:val="both"/>
      </w:pPr>
    </w:p>
    <w:p w14:paraId="4895B7C1" w14:textId="50BB5EF2" w:rsidR="009B08A7" w:rsidRDefault="000C1FED" w:rsidP="002325D0">
      <w:pPr>
        <w:pStyle w:val="Prrafodelista"/>
        <w:numPr>
          <w:ilvl w:val="0"/>
          <w:numId w:val="1"/>
        </w:numPr>
        <w:jc w:val="both"/>
      </w:pPr>
      <w:r>
        <w:t xml:space="preserve">visto bueno a las memorias de investigación presentadas por los alumnos Areli Ruiz Mena, </w:t>
      </w:r>
      <w:proofErr w:type="spellStart"/>
      <w:r>
        <w:t>Yasmina</w:t>
      </w:r>
      <w:proofErr w:type="spellEnd"/>
      <w:r>
        <w:t xml:space="preserve"> Crespo y </w:t>
      </w:r>
      <w:proofErr w:type="spellStart"/>
      <w:r>
        <w:t>Jose</w:t>
      </w:r>
      <w:proofErr w:type="spellEnd"/>
      <w:r>
        <w:t xml:space="preserve"> Manuel Vilches.</w:t>
      </w:r>
    </w:p>
    <w:p w14:paraId="32B74560" w14:textId="77777777" w:rsidR="002325D0" w:rsidRDefault="002325D0" w:rsidP="002325D0">
      <w:pPr>
        <w:pStyle w:val="Prrafodelista"/>
        <w:jc w:val="both"/>
      </w:pPr>
    </w:p>
    <w:p w14:paraId="42A424AC" w14:textId="77777777" w:rsidR="002325D0" w:rsidRDefault="002325D0" w:rsidP="002325D0">
      <w:pPr>
        <w:jc w:val="both"/>
      </w:pPr>
    </w:p>
    <w:p w14:paraId="3AB73177" w14:textId="77777777" w:rsidR="00224514" w:rsidRDefault="00224514" w:rsidP="002325D0">
      <w:pPr>
        <w:jc w:val="both"/>
      </w:pPr>
      <w:r>
        <w:t>Y para que así</w:t>
      </w:r>
      <w:r w:rsidR="002325D0">
        <w:t xml:space="preserve"> conste a los efectos oportunos se firma </w:t>
      </w:r>
    </w:p>
    <w:p w14:paraId="6A00DDEB" w14:textId="77777777" w:rsidR="00224514" w:rsidRDefault="00224514" w:rsidP="002325D0">
      <w:pPr>
        <w:jc w:val="both"/>
      </w:pPr>
    </w:p>
    <w:p w14:paraId="2E1FB260" w14:textId="7FA275D8" w:rsidR="002325D0" w:rsidRDefault="000C1FED" w:rsidP="00224514">
      <w:pPr>
        <w:ind w:left="3540" w:firstLine="708"/>
        <w:jc w:val="both"/>
      </w:pPr>
      <w:r>
        <w:t>en Jaén a 23</w:t>
      </w:r>
      <w:bookmarkStart w:id="0" w:name="_GoBack"/>
      <w:bookmarkEnd w:id="0"/>
      <w:r w:rsidR="002325D0">
        <w:t xml:space="preserve"> de Octubre de 2017.</w:t>
      </w:r>
    </w:p>
    <w:p w14:paraId="110AE931" w14:textId="77777777" w:rsidR="002325D0" w:rsidRDefault="002325D0" w:rsidP="002325D0"/>
    <w:p w14:paraId="6AA0A7E2" w14:textId="77777777" w:rsidR="002325D0" w:rsidRDefault="002325D0" w:rsidP="002325D0"/>
    <w:p w14:paraId="305573F3" w14:textId="77777777" w:rsidR="002325D0" w:rsidRDefault="002325D0" w:rsidP="002325D0"/>
    <w:p w14:paraId="594E0BDD" w14:textId="77777777" w:rsidR="002325D0" w:rsidRDefault="002325D0" w:rsidP="002325D0"/>
    <w:p w14:paraId="222A0E47" w14:textId="77777777" w:rsidR="002325D0" w:rsidRDefault="002325D0" w:rsidP="002325D0"/>
    <w:p w14:paraId="42729056" w14:textId="77777777" w:rsidR="002325D0" w:rsidRDefault="002325D0" w:rsidP="002325D0"/>
    <w:p w14:paraId="40180537" w14:textId="77777777" w:rsidR="002325D0" w:rsidRDefault="002325D0" w:rsidP="002325D0">
      <w:r>
        <w:t>Diego Franco Jaime</w:t>
      </w:r>
    </w:p>
    <w:p w14:paraId="748CDDE1" w14:textId="77777777" w:rsidR="002325D0" w:rsidRDefault="002325D0" w:rsidP="002325D0">
      <w:r>
        <w:t>Coordinador del PD Biología Molecular y Celular</w:t>
      </w:r>
    </w:p>
    <w:p w14:paraId="5B28E4D7" w14:textId="77777777" w:rsidR="002325D0" w:rsidRDefault="002325D0" w:rsidP="002325D0"/>
    <w:p w14:paraId="4ADFFFB8" w14:textId="77777777" w:rsidR="002325D0" w:rsidRDefault="002325D0" w:rsidP="002325D0">
      <w:r>
        <w:t xml:space="preserve">Francisco Luque </w:t>
      </w:r>
    </w:p>
    <w:p w14:paraId="0E621A1A" w14:textId="77777777" w:rsidR="002325D0" w:rsidRDefault="002325D0" w:rsidP="002325D0">
      <w:r>
        <w:t>Secretario del PD Biología Molecular y Celular</w:t>
      </w:r>
    </w:p>
    <w:sectPr w:rsidR="002325D0" w:rsidSect="00672E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23B"/>
    <w:multiLevelType w:val="hybridMultilevel"/>
    <w:tmpl w:val="C046CB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A7"/>
    <w:rsid w:val="000C1FED"/>
    <w:rsid w:val="00224514"/>
    <w:rsid w:val="002325D0"/>
    <w:rsid w:val="00672E50"/>
    <w:rsid w:val="009B08A7"/>
    <w:rsid w:val="00D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38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2017-11-10T12:17:00Z</dcterms:created>
  <dcterms:modified xsi:type="dcterms:W3CDTF">2017-11-10T12:17:00Z</dcterms:modified>
</cp:coreProperties>
</file>