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80D0F" w14:textId="3EA16E8B" w:rsidR="002325D0" w:rsidRPr="00224514" w:rsidRDefault="00224514" w:rsidP="002325D0">
      <w:pPr>
        <w:jc w:val="both"/>
        <w:rPr>
          <w:b/>
          <w:color w:val="000000" w:themeColor="text1"/>
        </w:rPr>
      </w:pPr>
      <w:r w:rsidRPr="00224514">
        <w:rPr>
          <w:b/>
          <w:color w:val="000000" w:themeColor="text1"/>
        </w:rPr>
        <w:t>ACTA 01</w:t>
      </w:r>
    </w:p>
    <w:p w14:paraId="7DF9E7CA" w14:textId="77777777" w:rsidR="002325D0" w:rsidRDefault="002325D0" w:rsidP="002325D0">
      <w:pPr>
        <w:jc w:val="both"/>
      </w:pPr>
    </w:p>
    <w:p w14:paraId="773E2D6F" w14:textId="77777777" w:rsidR="00D63291" w:rsidRPr="002325D0" w:rsidRDefault="009B08A7" w:rsidP="002325D0">
      <w:pPr>
        <w:jc w:val="both"/>
        <w:rPr>
          <w:b/>
        </w:rPr>
      </w:pPr>
      <w:r w:rsidRPr="002325D0">
        <w:rPr>
          <w:b/>
        </w:rPr>
        <w:t>REUNION VIRTUAL COMISION ACADEMICA DEL PROGRAMA DE DOCTORADO BIOLOGIA MOLECULAR Y CELULAR</w:t>
      </w:r>
    </w:p>
    <w:p w14:paraId="276201AC" w14:textId="77777777" w:rsidR="009B08A7" w:rsidRDefault="009B08A7" w:rsidP="002325D0">
      <w:pPr>
        <w:jc w:val="both"/>
      </w:pPr>
    </w:p>
    <w:p w14:paraId="75E6F12F" w14:textId="77777777" w:rsidR="009B08A7" w:rsidRDefault="009B08A7" w:rsidP="002325D0">
      <w:pPr>
        <w:jc w:val="both"/>
      </w:pPr>
      <w:r>
        <w:t xml:space="preserve">La Comisión Académica del Programa de Doctorado Biología Molecular y Celular de la Universidad de Jaén se ha reunido virtualmente el miércoles  </w:t>
      </w:r>
      <w:r w:rsidR="002325D0">
        <w:t>11</w:t>
      </w:r>
      <w:r>
        <w:t xml:space="preserve"> de Octubre de 2017 y ha debatido y acordado los siguientes puntos.</w:t>
      </w:r>
    </w:p>
    <w:p w14:paraId="37BF7FC7" w14:textId="77777777" w:rsidR="009B08A7" w:rsidRDefault="009B08A7" w:rsidP="002325D0">
      <w:pPr>
        <w:jc w:val="both"/>
      </w:pPr>
    </w:p>
    <w:p w14:paraId="4895B7C1" w14:textId="77777777" w:rsidR="009B08A7" w:rsidRDefault="009B08A7" w:rsidP="002325D0">
      <w:pPr>
        <w:pStyle w:val="Prrafodelista"/>
        <w:numPr>
          <w:ilvl w:val="0"/>
          <w:numId w:val="1"/>
        </w:numPr>
        <w:jc w:val="both"/>
      </w:pPr>
      <w:r>
        <w:t xml:space="preserve">visto bueno a la solicitud de prorroga solicitada por </w:t>
      </w:r>
      <w:r w:rsidR="002325D0">
        <w:t xml:space="preserve">el alumno Daniel Vallejo Pulido, Leticia </w:t>
      </w:r>
      <w:proofErr w:type="spellStart"/>
      <w:r w:rsidR="002325D0">
        <w:t>Diaz</w:t>
      </w:r>
      <w:proofErr w:type="spellEnd"/>
      <w:r w:rsidR="002325D0">
        <w:t xml:space="preserve"> </w:t>
      </w:r>
      <w:proofErr w:type="spellStart"/>
      <w:r w:rsidR="002325D0">
        <w:t>Beltran</w:t>
      </w:r>
      <w:proofErr w:type="spellEnd"/>
      <w:r w:rsidR="002325D0">
        <w:t xml:space="preserve"> y </w:t>
      </w:r>
      <w:proofErr w:type="spellStart"/>
      <w:r w:rsidR="002325D0">
        <w:t>Mohamad</w:t>
      </w:r>
      <w:proofErr w:type="spellEnd"/>
      <w:r w:rsidR="002325D0">
        <w:t xml:space="preserve"> </w:t>
      </w:r>
      <w:proofErr w:type="spellStart"/>
      <w:r w:rsidR="002325D0">
        <w:t>Alzein</w:t>
      </w:r>
      <w:proofErr w:type="spellEnd"/>
    </w:p>
    <w:p w14:paraId="32B74560" w14:textId="77777777" w:rsidR="002325D0" w:rsidRDefault="002325D0" w:rsidP="002325D0">
      <w:pPr>
        <w:pStyle w:val="Prrafodelista"/>
        <w:jc w:val="both"/>
      </w:pPr>
    </w:p>
    <w:p w14:paraId="3BED3AAF" w14:textId="77777777" w:rsidR="009B08A7" w:rsidRDefault="009B08A7" w:rsidP="002325D0">
      <w:pPr>
        <w:pStyle w:val="Prrafodelista"/>
        <w:numPr>
          <w:ilvl w:val="0"/>
          <w:numId w:val="1"/>
        </w:numPr>
        <w:jc w:val="both"/>
      </w:pPr>
      <w:r>
        <w:t xml:space="preserve">admisión al programa de doctorado con la máxima calificación de los alumnos Almudena Expósito </w:t>
      </w:r>
      <w:proofErr w:type="spellStart"/>
      <w:r>
        <w:t>Villen</w:t>
      </w:r>
      <w:proofErr w:type="spellEnd"/>
      <w:r>
        <w:t>, Juana Gutiérrez Martos y Francisco Gutiérrez Santiago</w:t>
      </w:r>
    </w:p>
    <w:p w14:paraId="16F11801" w14:textId="77777777" w:rsidR="002325D0" w:rsidRDefault="002325D0" w:rsidP="002325D0">
      <w:pPr>
        <w:jc w:val="both"/>
      </w:pPr>
    </w:p>
    <w:p w14:paraId="3A329C54" w14:textId="77777777" w:rsidR="009B08A7" w:rsidRDefault="009B08A7" w:rsidP="002325D0">
      <w:pPr>
        <w:pStyle w:val="Prrafodelista"/>
        <w:numPr>
          <w:ilvl w:val="0"/>
          <w:numId w:val="1"/>
        </w:numPr>
        <w:jc w:val="both"/>
      </w:pPr>
      <w:r>
        <w:t xml:space="preserve">se acuerda celebrar las IV Jornadas Doctorales Internacionales del Programa de Doctorado los días 30 de Noviembre y 1 de Diciembre siguiendo el mismo esquema organizativo que en las anteriores ocasiones.   </w:t>
      </w:r>
    </w:p>
    <w:p w14:paraId="42A424AC" w14:textId="77777777" w:rsidR="002325D0" w:rsidRDefault="002325D0" w:rsidP="002325D0">
      <w:pPr>
        <w:jc w:val="both"/>
      </w:pPr>
    </w:p>
    <w:p w14:paraId="3AB73177" w14:textId="77777777" w:rsidR="00224514" w:rsidRDefault="00224514" w:rsidP="002325D0">
      <w:pPr>
        <w:jc w:val="both"/>
      </w:pPr>
      <w:r>
        <w:t>Y para que así</w:t>
      </w:r>
      <w:r w:rsidR="002325D0">
        <w:t xml:space="preserve"> conste a los efectos oportunos se firma </w:t>
      </w:r>
    </w:p>
    <w:p w14:paraId="6A00DDEB" w14:textId="77777777" w:rsidR="00224514" w:rsidRDefault="00224514" w:rsidP="002325D0">
      <w:pPr>
        <w:jc w:val="both"/>
      </w:pPr>
    </w:p>
    <w:p w14:paraId="2E1FB260" w14:textId="20F17421" w:rsidR="002325D0" w:rsidRDefault="002325D0" w:rsidP="00224514">
      <w:pPr>
        <w:ind w:left="3540" w:firstLine="708"/>
        <w:jc w:val="both"/>
      </w:pPr>
      <w:bookmarkStart w:id="0" w:name="_GoBack"/>
      <w:bookmarkEnd w:id="0"/>
      <w:r>
        <w:t>en Jaén a 11 de Octubre de 2017.</w:t>
      </w:r>
    </w:p>
    <w:p w14:paraId="110AE931" w14:textId="77777777" w:rsidR="002325D0" w:rsidRDefault="002325D0" w:rsidP="002325D0"/>
    <w:p w14:paraId="6AA0A7E2" w14:textId="77777777" w:rsidR="002325D0" w:rsidRDefault="002325D0" w:rsidP="002325D0"/>
    <w:p w14:paraId="305573F3" w14:textId="77777777" w:rsidR="002325D0" w:rsidRDefault="002325D0" w:rsidP="002325D0"/>
    <w:p w14:paraId="594E0BDD" w14:textId="77777777" w:rsidR="002325D0" w:rsidRDefault="002325D0" w:rsidP="002325D0"/>
    <w:p w14:paraId="222A0E47" w14:textId="77777777" w:rsidR="002325D0" w:rsidRDefault="002325D0" w:rsidP="002325D0"/>
    <w:p w14:paraId="42729056" w14:textId="77777777" w:rsidR="002325D0" w:rsidRDefault="002325D0" w:rsidP="002325D0"/>
    <w:p w14:paraId="40180537" w14:textId="77777777" w:rsidR="002325D0" w:rsidRDefault="002325D0" w:rsidP="002325D0">
      <w:r>
        <w:t>Diego Franco Jaime</w:t>
      </w:r>
    </w:p>
    <w:p w14:paraId="748CDDE1" w14:textId="77777777" w:rsidR="002325D0" w:rsidRDefault="002325D0" w:rsidP="002325D0">
      <w:r>
        <w:t>Coordinador del PD Biología Molecular y Celular</w:t>
      </w:r>
    </w:p>
    <w:p w14:paraId="5B28E4D7" w14:textId="77777777" w:rsidR="002325D0" w:rsidRDefault="002325D0" w:rsidP="002325D0"/>
    <w:p w14:paraId="4ADFFFB8" w14:textId="77777777" w:rsidR="002325D0" w:rsidRDefault="002325D0" w:rsidP="002325D0">
      <w:r>
        <w:t xml:space="preserve">Francisco Luque </w:t>
      </w:r>
    </w:p>
    <w:p w14:paraId="0E621A1A" w14:textId="77777777" w:rsidR="002325D0" w:rsidRDefault="002325D0" w:rsidP="002325D0">
      <w:r>
        <w:t>Secretario del PD Biología Molecular y Celular</w:t>
      </w:r>
    </w:p>
    <w:sectPr w:rsidR="002325D0" w:rsidSect="00672E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23B"/>
    <w:multiLevelType w:val="hybridMultilevel"/>
    <w:tmpl w:val="C046CB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A7"/>
    <w:rsid w:val="00224514"/>
    <w:rsid w:val="002325D0"/>
    <w:rsid w:val="00672E50"/>
    <w:rsid w:val="009B08A7"/>
    <w:rsid w:val="00D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38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2017-11-10T12:14:00Z</dcterms:created>
  <dcterms:modified xsi:type="dcterms:W3CDTF">2017-11-10T12:14:00Z</dcterms:modified>
</cp:coreProperties>
</file>