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D9" w:rsidRDefault="003427D9" w:rsidP="003427D9">
      <w:pPr>
        <w:pStyle w:val="Ttulo1"/>
      </w:pPr>
      <w:bookmarkStart w:id="0" w:name="_Toc307244553"/>
      <w:r>
        <w:t xml:space="preserve">Grado </w:t>
      </w:r>
      <w:r w:rsidR="00943BB5">
        <w:t>en…</w:t>
      </w:r>
    </w:p>
    <w:p w:rsidR="003427D9" w:rsidRDefault="003427D9" w:rsidP="003427D9">
      <w:pPr>
        <w:pStyle w:val="Ttulo1"/>
      </w:pPr>
      <w:r>
        <w:t>Introducción</w:t>
      </w:r>
      <w:bookmarkEnd w:id="0"/>
    </w:p>
    <w:p w:rsidR="005326A9" w:rsidRDefault="005326A9" w:rsidP="007034AE">
      <w:r>
        <w:t>Las memorias de grado, se componen de una memoria principal y los anexos. La memoria principal no se pu</w:t>
      </w:r>
      <w:r w:rsidR="00943BB5">
        <w:t>e</w:t>
      </w:r>
      <w:r>
        <w:t xml:space="preserve">de  editar, al ser un documento generado a partir de la aplicación informática. Los anexos, al ser documentos generados a partir de un documento en formato Word, </w:t>
      </w:r>
      <w:r w:rsidR="00BD0870">
        <w:t xml:space="preserve">sí se pueden editar y </w:t>
      </w:r>
      <w:r>
        <w:t>no hay problema para identificar las modificaciones que se quieran realizar directamente en los mismos.</w:t>
      </w:r>
    </w:p>
    <w:p w:rsidR="005326A9" w:rsidRDefault="005326A9" w:rsidP="007034AE"/>
    <w:p w:rsidR="005326A9" w:rsidRDefault="005326A9" w:rsidP="007034AE">
      <w:r>
        <w:t xml:space="preserve">Por lo tanto para las modificaciones </w:t>
      </w:r>
      <w:r w:rsidR="00BD0870">
        <w:t xml:space="preserve">de la memoria principal no editable, </w:t>
      </w:r>
      <w:r>
        <w:t xml:space="preserve">que no están en los anexos, utilizaremos este </w:t>
      </w:r>
      <w:r w:rsidR="00BD0870">
        <w:t xml:space="preserve">formulario </w:t>
      </w:r>
    </w:p>
    <w:p w:rsidR="005326A9" w:rsidRDefault="005326A9" w:rsidP="007034AE"/>
    <w:p w:rsidR="00E06464" w:rsidRDefault="00943BB5" w:rsidP="007034AE">
      <w:r>
        <w:t>Se deben d</w:t>
      </w:r>
      <w:r w:rsidR="008B66B1">
        <w:t>etallar</w:t>
      </w:r>
      <w:r w:rsidR="003427D9" w:rsidRPr="003427D9">
        <w:t xml:space="preserve"> las modificaciones propuestas </w:t>
      </w:r>
      <w:r w:rsidR="003427D9" w:rsidRPr="003427D9">
        <w:rPr>
          <w:b/>
        </w:rPr>
        <w:t>de manera</w:t>
      </w:r>
      <w:r w:rsidR="003427D9">
        <w:rPr>
          <w:b/>
        </w:rPr>
        <w:t xml:space="preserve"> exhaustiva</w:t>
      </w:r>
      <w:r w:rsidR="00854EF5">
        <w:rPr>
          <w:b/>
        </w:rPr>
        <w:t xml:space="preserve"> y sin lugar a interpretaciones</w:t>
      </w:r>
      <w:r w:rsidR="003427D9" w:rsidRPr="003427D9">
        <w:t xml:space="preserve">, </w:t>
      </w:r>
      <w:r w:rsidR="003427D9" w:rsidRPr="003427D9">
        <w:rPr>
          <w:u w:val="single"/>
        </w:rPr>
        <w:t>incluyendo la página o páginas</w:t>
      </w:r>
      <w:r w:rsidR="003427D9" w:rsidRPr="003427D9">
        <w:t xml:space="preserve"> de la memoria ya v</w:t>
      </w:r>
      <w:r w:rsidR="007034AE">
        <w:t>erificada</w:t>
      </w:r>
      <w:r w:rsidR="003427D9" w:rsidRPr="003427D9">
        <w:t xml:space="preserve"> dónde aparece el texto que es afectado por la modificación. </w:t>
      </w:r>
      <w:r w:rsidR="001F5C8C">
        <w:t>Se rellenará una tabla para cada una de las modificaciones.</w:t>
      </w:r>
    </w:p>
    <w:p w:rsidR="00E06464" w:rsidRDefault="00E06464" w:rsidP="007034AE"/>
    <w:p w:rsidR="003427D9" w:rsidRDefault="007034AE" w:rsidP="007034AE">
      <w:r>
        <w:t>Como e</w:t>
      </w:r>
      <w:r w:rsidR="003427D9" w:rsidRPr="003427D9">
        <w:t xml:space="preserve">jemplo </w:t>
      </w:r>
      <w:r>
        <w:t xml:space="preserve">para una modificación de contenidos de una determinada asignatura </w:t>
      </w:r>
      <w:r w:rsidR="001F5C8C">
        <w:t xml:space="preserve">se podría </w:t>
      </w:r>
      <w:r>
        <w:t xml:space="preserve">incluir </w:t>
      </w:r>
      <w:r w:rsidR="001F5C8C">
        <w:t xml:space="preserve">una tabla parecida a </w:t>
      </w:r>
      <w:r>
        <w:t>la siguiente:</w:t>
      </w:r>
      <w:r w:rsidR="003427D9" w:rsidRPr="003427D9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3"/>
        <w:gridCol w:w="8505"/>
      </w:tblGrid>
      <w:tr w:rsidR="0039245A" w:rsidRPr="007034AE" w:rsidTr="000C235A">
        <w:tc>
          <w:tcPr>
            <w:tcW w:w="10438" w:type="dxa"/>
            <w:gridSpan w:val="2"/>
            <w:shd w:val="clear" w:color="auto" w:fill="A9EA25" w:themeFill="background2" w:themeFillShade="BF"/>
          </w:tcPr>
          <w:p w:rsidR="0039245A" w:rsidRPr="00BD0870" w:rsidRDefault="0039245A" w:rsidP="001F5C8C">
            <w:r>
              <w:t xml:space="preserve">Descripción </w:t>
            </w:r>
            <w:r w:rsidR="00C8737F">
              <w:t xml:space="preserve">detallada </w:t>
            </w:r>
            <w:r>
              <w:t>de la modificación:</w:t>
            </w:r>
          </w:p>
        </w:tc>
      </w:tr>
      <w:tr w:rsidR="0039245A" w:rsidRPr="007034AE" w:rsidTr="000C235A">
        <w:tc>
          <w:tcPr>
            <w:tcW w:w="10438" w:type="dxa"/>
            <w:gridSpan w:val="2"/>
            <w:shd w:val="clear" w:color="auto" w:fill="FFFFFF" w:themeFill="background1"/>
          </w:tcPr>
          <w:p w:rsidR="0039245A" w:rsidRDefault="0039245A" w:rsidP="001F5C8C">
            <w:r>
              <w:t xml:space="preserve">Modificar los contenidos de la asignatura </w:t>
            </w:r>
            <w:r w:rsidRPr="007034AE">
              <w:rPr>
                <w:b/>
                <w:i/>
              </w:rPr>
              <w:t>xxxx</w:t>
            </w:r>
            <w:r>
              <w:t xml:space="preserve"> incluida en la materia </w:t>
            </w:r>
            <w:r w:rsidRPr="007034AE">
              <w:rPr>
                <w:b/>
                <w:i/>
              </w:rPr>
              <w:t>yyyyy</w:t>
            </w:r>
            <w:r>
              <w:t>. Sustituir los contenidos indicados en el tema 7, por los siguientes: “zzzzzzz”</w:t>
            </w:r>
          </w:p>
        </w:tc>
      </w:tr>
      <w:tr w:rsidR="007034AE" w:rsidRPr="00E06464" w:rsidTr="000C235A">
        <w:tc>
          <w:tcPr>
            <w:tcW w:w="1933" w:type="dxa"/>
            <w:shd w:val="clear" w:color="auto" w:fill="E3E0DC" w:themeFill="accent2" w:themeFillTint="33"/>
          </w:tcPr>
          <w:p w:rsidR="007034AE" w:rsidRDefault="007034AE" w:rsidP="00086FDB">
            <w:r>
              <w:t>Página:</w:t>
            </w:r>
          </w:p>
        </w:tc>
        <w:tc>
          <w:tcPr>
            <w:tcW w:w="8505" w:type="dxa"/>
          </w:tcPr>
          <w:p w:rsidR="007034AE" w:rsidRDefault="007034AE" w:rsidP="00086FDB">
            <w:r>
              <w:t>15</w:t>
            </w:r>
          </w:p>
        </w:tc>
      </w:tr>
      <w:tr w:rsidR="007034AE" w:rsidRPr="00E06464" w:rsidTr="000C235A">
        <w:tc>
          <w:tcPr>
            <w:tcW w:w="1933" w:type="dxa"/>
            <w:shd w:val="clear" w:color="auto" w:fill="E3E0DC" w:themeFill="accent2" w:themeFillTint="33"/>
          </w:tcPr>
          <w:p w:rsidR="007034AE" w:rsidRDefault="007034AE" w:rsidP="00086FDB">
            <w:r>
              <w:t>Apartado:</w:t>
            </w:r>
          </w:p>
        </w:tc>
        <w:tc>
          <w:tcPr>
            <w:tcW w:w="8505" w:type="dxa"/>
          </w:tcPr>
          <w:p w:rsidR="007034AE" w:rsidRDefault="007034AE" w:rsidP="00086FDB">
            <w:r w:rsidRPr="00BD0870">
              <w:t>5.5.1.3 CONTENIDOS</w:t>
            </w:r>
          </w:p>
        </w:tc>
      </w:tr>
      <w:tr w:rsidR="007034AE" w:rsidRPr="00E06464" w:rsidTr="000C235A">
        <w:tc>
          <w:tcPr>
            <w:tcW w:w="1933" w:type="dxa"/>
            <w:shd w:val="clear" w:color="auto" w:fill="E3E0DC" w:themeFill="accent2" w:themeFillTint="33"/>
          </w:tcPr>
          <w:p w:rsidR="007034AE" w:rsidRDefault="007034AE" w:rsidP="00086FDB">
            <w:r>
              <w:t>Párrafo:</w:t>
            </w:r>
          </w:p>
        </w:tc>
        <w:tc>
          <w:tcPr>
            <w:tcW w:w="8505" w:type="dxa"/>
          </w:tcPr>
          <w:p w:rsidR="007034AE" w:rsidRDefault="007034AE" w:rsidP="00086FDB"/>
        </w:tc>
      </w:tr>
    </w:tbl>
    <w:p w:rsidR="003427D9" w:rsidRDefault="003427D9" w:rsidP="003427D9">
      <w:pPr>
        <w:pStyle w:val="Ttulo1"/>
      </w:pPr>
      <w:bookmarkStart w:id="1" w:name="_Toc307244554"/>
      <w:r w:rsidRPr="00CA1C13">
        <w:t>Aspectos de la memoria que se pretenden modificar</w:t>
      </w:r>
      <w:bookmarkEnd w:id="1"/>
      <w:r w:rsidR="006A1BF8">
        <w:t>:</w:t>
      </w:r>
      <w:bookmarkStart w:id="2" w:name="_GoBack"/>
      <w:bookmarkEnd w:id="2"/>
    </w:p>
    <w:p w:rsidR="0039245A" w:rsidRPr="0039245A" w:rsidRDefault="0039245A" w:rsidP="003924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8502"/>
      </w:tblGrid>
      <w:tr w:rsidR="0039245A" w:rsidRPr="007034AE" w:rsidTr="00AD3109">
        <w:tc>
          <w:tcPr>
            <w:tcW w:w="10438" w:type="dxa"/>
            <w:gridSpan w:val="2"/>
            <w:shd w:val="clear" w:color="auto" w:fill="A9EA25" w:themeFill="background2" w:themeFillShade="BF"/>
          </w:tcPr>
          <w:p w:rsidR="0039245A" w:rsidRPr="00BD0870" w:rsidRDefault="0039245A" w:rsidP="00086FDB">
            <w:r>
              <w:t xml:space="preserve">Descripción </w:t>
            </w:r>
            <w:r w:rsidR="00C8737F">
              <w:t xml:space="preserve">detallada </w:t>
            </w:r>
            <w:r>
              <w:t>de la modificación:</w:t>
            </w:r>
          </w:p>
        </w:tc>
      </w:tr>
      <w:tr w:rsidR="0039245A" w:rsidRPr="007034AE" w:rsidTr="00AD3109">
        <w:tc>
          <w:tcPr>
            <w:tcW w:w="10438" w:type="dxa"/>
            <w:gridSpan w:val="2"/>
            <w:shd w:val="clear" w:color="auto" w:fill="FFFFFF" w:themeFill="background1"/>
          </w:tcPr>
          <w:p w:rsidR="0039245A" w:rsidRDefault="0039245A" w:rsidP="00086FDB"/>
        </w:tc>
      </w:tr>
      <w:tr w:rsidR="0039245A" w:rsidRPr="00E06464" w:rsidTr="00AD3109">
        <w:tc>
          <w:tcPr>
            <w:tcW w:w="1936" w:type="dxa"/>
            <w:shd w:val="clear" w:color="auto" w:fill="E3E0DC" w:themeFill="accent2" w:themeFillTint="33"/>
          </w:tcPr>
          <w:p w:rsidR="0039245A" w:rsidRDefault="0039245A" w:rsidP="00086FDB">
            <w:r>
              <w:t>Página:</w:t>
            </w:r>
          </w:p>
        </w:tc>
        <w:tc>
          <w:tcPr>
            <w:tcW w:w="8502" w:type="dxa"/>
          </w:tcPr>
          <w:p w:rsidR="0039245A" w:rsidRDefault="0039245A" w:rsidP="00086FDB"/>
        </w:tc>
      </w:tr>
      <w:tr w:rsidR="0039245A" w:rsidRPr="00E06464" w:rsidTr="00AD3109">
        <w:tc>
          <w:tcPr>
            <w:tcW w:w="1936" w:type="dxa"/>
            <w:shd w:val="clear" w:color="auto" w:fill="E3E0DC" w:themeFill="accent2" w:themeFillTint="33"/>
          </w:tcPr>
          <w:p w:rsidR="0039245A" w:rsidRDefault="0039245A" w:rsidP="00086FDB">
            <w:r>
              <w:t>Apartado:</w:t>
            </w:r>
          </w:p>
        </w:tc>
        <w:tc>
          <w:tcPr>
            <w:tcW w:w="8502" w:type="dxa"/>
          </w:tcPr>
          <w:p w:rsidR="0039245A" w:rsidRDefault="0039245A" w:rsidP="00086FDB"/>
        </w:tc>
      </w:tr>
      <w:tr w:rsidR="0039245A" w:rsidRPr="00E06464" w:rsidTr="00AD3109">
        <w:tc>
          <w:tcPr>
            <w:tcW w:w="1936" w:type="dxa"/>
            <w:shd w:val="clear" w:color="auto" w:fill="E3E0DC" w:themeFill="accent2" w:themeFillTint="33"/>
          </w:tcPr>
          <w:p w:rsidR="0039245A" w:rsidRDefault="0039245A" w:rsidP="00086FDB">
            <w:r>
              <w:t>Párrafo:</w:t>
            </w:r>
          </w:p>
        </w:tc>
        <w:tc>
          <w:tcPr>
            <w:tcW w:w="8502" w:type="dxa"/>
          </w:tcPr>
          <w:p w:rsidR="0039245A" w:rsidRDefault="0039245A" w:rsidP="00086FDB"/>
        </w:tc>
      </w:tr>
    </w:tbl>
    <w:p w:rsidR="001F5C8C" w:rsidRDefault="001F5C8C" w:rsidP="003427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8502"/>
      </w:tblGrid>
      <w:tr w:rsidR="0039245A" w:rsidRPr="007034AE" w:rsidTr="00AD3109">
        <w:tc>
          <w:tcPr>
            <w:tcW w:w="10438" w:type="dxa"/>
            <w:gridSpan w:val="2"/>
            <w:shd w:val="clear" w:color="auto" w:fill="A9EA25" w:themeFill="background2" w:themeFillShade="BF"/>
          </w:tcPr>
          <w:p w:rsidR="0039245A" w:rsidRPr="00BD0870" w:rsidRDefault="0039245A" w:rsidP="00086FDB">
            <w:r>
              <w:t xml:space="preserve">Descripción </w:t>
            </w:r>
            <w:r w:rsidR="00C8737F">
              <w:t xml:space="preserve">detallada </w:t>
            </w:r>
            <w:r>
              <w:t>de la modificación:</w:t>
            </w:r>
          </w:p>
        </w:tc>
      </w:tr>
      <w:tr w:rsidR="0039245A" w:rsidRPr="007034AE" w:rsidTr="00AD3109">
        <w:tc>
          <w:tcPr>
            <w:tcW w:w="10438" w:type="dxa"/>
            <w:gridSpan w:val="2"/>
            <w:shd w:val="clear" w:color="auto" w:fill="FFFFFF" w:themeFill="background1"/>
          </w:tcPr>
          <w:p w:rsidR="0039245A" w:rsidRDefault="0039245A" w:rsidP="00086FDB"/>
        </w:tc>
      </w:tr>
      <w:tr w:rsidR="0039245A" w:rsidRPr="00E06464" w:rsidTr="00AD3109">
        <w:tc>
          <w:tcPr>
            <w:tcW w:w="1936" w:type="dxa"/>
            <w:shd w:val="clear" w:color="auto" w:fill="E3E0DC" w:themeFill="accent2" w:themeFillTint="33"/>
          </w:tcPr>
          <w:p w:rsidR="0039245A" w:rsidRDefault="0039245A" w:rsidP="00086FDB">
            <w:r>
              <w:t>Página:</w:t>
            </w:r>
          </w:p>
        </w:tc>
        <w:tc>
          <w:tcPr>
            <w:tcW w:w="8502" w:type="dxa"/>
          </w:tcPr>
          <w:p w:rsidR="0039245A" w:rsidRDefault="0039245A" w:rsidP="00086FDB"/>
        </w:tc>
      </w:tr>
      <w:tr w:rsidR="0039245A" w:rsidRPr="00E06464" w:rsidTr="00AD3109">
        <w:tc>
          <w:tcPr>
            <w:tcW w:w="1936" w:type="dxa"/>
            <w:shd w:val="clear" w:color="auto" w:fill="E3E0DC" w:themeFill="accent2" w:themeFillTint="33"/>
          </w:tcPr>
          <w:p w:rsidR="0039245A" w:rsidRDefault="0039245A" w:rsidP="00086FDB">
            <w:r>
              <w:t>Apartado:</w:t>
            </w:r>
          </w:p>
        </w:tc>
        <w:tc>
          <w:tcPr>
            <w:tcW w:w="8502" w:type="dxa"/>
          </w:tcPr>
          <w:p w:rsidR="0039245A" w:rsidRDefault="0039245A" w:rsidP="00086FDB"/>
        </w:tc>
      </w:tr>
      <w:tr w:rsidR="0039245A" w:rsidRPr="00E06464" w:rsidTr="00AD3109">
        <w:tc>
          <w:tcPr>
            <w:tcW w:w="1936" w:type="dxa"/>
            <w:shd w:val="clear" w:color="auto" w:fill="E3E0DC" w:themeFill="accent2" w:themeFillTint="33"/>
          </w:tcPr>
          <w:p w:rsidR="0039245A" w:rsidRDefault="0039245A" w:rsidP="00086FDB">
            <w:r>
              <w:t>Párrafo:</w:t>
            </w:r>
          </w:p>
        </w:tc>
        <w:tc>
          <w:tcPr>
            <w:tcW w:w="8502" w:type="dxa"/>
          </w:tcPr>
          <w:p w:rsidR="0039245A" w:rsidRDefault="0039245A" w:rsidP="00086FDB"/>
        </w:tc>
      </w:tr>
    </w:tbl>
    <w:p w:rsidR="0039245A" w:rsidRDefault="0039245A" w:rsidP="003427D9"/>
    <w:p w:rsidR="0039245A" w:rsidRPr="00547E87" w:rsidRDefault="0039245A" w:rsidP="003427D9"/>
    <w:sectPr w:rsidR="0039245A" w:rsidRPr="00547E87" w:rsidSect="0036176E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87"/>
    <w:rsid w:val="000704E0"/>
    <w:rsid w:val="0008691C"/>
    <w:rsid w:val="000C235A"/>
    <w:rsid w:val="000C59DA"/>
    <w:rsid w:val="001F5C8C"/>
    <w:rsid w:val="003427D9"/>
    <w:rsid w:val="0036176E"/>
    <w:rsid w:val="0039245A"/>
    <w:rsid w:val="00415A83"/>
    <w:rsid w:val="00483C56"/>
    <w:rsid w:val="005326A9"/>
    <w:rsid w:val="00547E87"/>
    <w:rsid w:val="006A1BF8"/>
    <w:rsid w:val="007034AE"/>
    <w:rsid w:val="00854EF5"/>
    <w:rsid w:val="00873F97"/>
    <w:rsid w:val="008B66B1"/>
    <w:rsid w:val="00943BB5"/>
    <w:rsid w:val="00AD3109"/>
    <w:rsid w:val="00BD0870"/>
    <w:rsid w:val="00C8737F"/>
    <w:rsid w:val="00E039B7"/>
    <w:rsid w:val="00E06464"/>
    <w:rsid w:val="00E4699A"/>
    <w:rsid w:val="00E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5A"/>
  </w:style>
  <w:style w:type="paragraph" w:styleId="Ttulo1">
    <w:name w:val="heading 1"/>
    <w:basedOn w:val="Normal"/>
    <w:next w:val="Normal"/>
    <w:link w:val="Ttulo1Car"/>
    <w:uiPriority w:val="9"/>
    <w:qFormat/>
    <w:rsid w:val="00415A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5A83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A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A8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A83"/>
    <w:pPr>
      <w:spacing w:before="200" w:after="0"/>
      <w:jc w:val="left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A83"/>
    <w:pPr>
      <w:spacing w:after="0"/>
      <w:jc w:val="left"/>
      <w:outlineLvl w:val="5"/>
    </w:pPr>
    <w:rPr>
      <w:smallCaps/>
      <w:color w:val="71685A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A83"/>
    <w:pPr>
      <w:spacing w:after="0"/>
      <w:jc w:val="left"/>
      <w:outlineLvl w:val="6"/>
    </w:pPr>
    <w:rPr>
      <w:b/>
      <w:smallCaps/>
      <w:color w:val="71685A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A83"/>
    <w:pPr>
      <w:spacing w:after="0"/>
      <w:jc w:val="left"/>
      <w:outlineLvl w:val="7"/>
    </w:pPr>
    <w:rPr>
      <w:b/>
      <w:i/>
      <w:smallCaps/>
      <w:color w:val="544D4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A83"/>
    <w:pPr>
      <w:spacing w:after="0"/>
      <w:jc w:val="left"/>
      <w:outlineLvl w:val="8"/>
    </w:pPr>
    <w:rPr>
      <w:b/>
      <w:i/>
      <w:smallCaps/>
      <w:color w:val="3833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5A83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59"/>
    <w:rsid w:val="00547E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15A83"/>
    <w:rPr>
      <w:smallCaps/>
      <w:spacing w:val="5"/>
      <w:sz w:val="32"/>
      <w:szCs w:val="32"/>
    </w:rPr>
  </w:style>
  <w:style w:type="paragraph" w:styleId="Sinespaciado">
    <w:name w:val="No Spacing"/>
    <w:basedOn w:val="Normal"/>
    <w:link w:val="SinespaciadoCar"/>
    <w:uiPriority w:val="1"/>
    <w:qFormat/>
    <w:rsid w:val="00415A83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5A83"/>
  </w:style>
  <w:style w:type="table" w:styleId="Cuadrculaclara-nfasis4">
    <w:name w:val="Light Grid Accent 4"/>
    <w:basedOn w:val="Tablanormal"/>
    <w:uiPriority w:val="62"/>
    <w:rsid w:val="003427D9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15A8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A8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A83"/>
    <w:rPr>
      <w:smallCaps/>
      <w:color w:val="544D43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A83"/>
    <w:rPr>
      <w:smallCaps/>
      <w:color w:val="71685A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A83"/>
    <w:rPr>
      <w:b/>
      <w:smallCaps/>
      <w:color w:val="71685A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A83"/>
    <w:rPr>
      <w:b/>
      <w:i/>
      <w:smallCaps/>
      <w:color w:val="544D43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A83"/>
    <w:rPr>
      <w:b/>
      <w:i/>
      <w:smallCaps/>
      <w:color w:val="3833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15A8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5A83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15A8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A8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15A8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415A83"/>
    <w:rPr>
      <w:b/>
      <w:color w:val="71685A" w:themeColor="accent2"/>
    </w:rPr>
  </w:style>
  <w:style w:type="character" w:styleId="nfasis">
    <w:name w:val="Emphasis"/>
    <w:uiPriority w:val="20"/>
    <w:qFormat/>
    <w:rsid w:val="00415A83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415A8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15A8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15A8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A83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A83"/>
    <w:rPr>
      <w:b/>
      <w:i/>
      <w:color w:val="FFFFFF" w:themeColor="background1"/>
      <w:shd w:val="clear" w:color="auto" w:fill="71685A" w:themeFill="accent2"/>
    </w:rPr>
  </w:style>
  <w:style w:type="character" w:styleId="nfasissutil">
    <w:name w:val="Subtle Emphasis"/>
    <w:uiPriority w:val="19"/>
    <w:qFormat/>
    <w:rsid w:val="00415A83"/>
    <w:rPr>
      <w:i/>
    </w:rPr>
  </w:style>
  <w:style w:type="character" w:styleId="nfasisintenso">
    <w:name w:val="Intense Emphasis"/>
    <w:uiPriority w:val="21"/>
    <w:qFormat/>
    <w:rsid w:val="00415A83"/>
    <w:rPr>
      <w:b/>
      <w:i/>
      <w:color w:val="71685A" w:themeColor="accent2"/>
      <w:spacing w:val="10"/>
    </w:rPr>
  </w:style>
  <w:style w:type="character" w:styleId="Referenciasutil">
    <w:name w:val="Subtle Reference"/>
    <w:uiPriority w:val="31"/>
    <w:qFormat/>
    <w:rsid w:val="00415A83"/>
    <w:rPr>
      <w:b/>
    </w:rPr>
  </w:style>
  <w:style w:type="character" w:styleId="Referenciaintensa">
    <w:name w:val="Intense Reference"/>
    <w:uiPriority w:val="32"/>
    <w:qFormat/>
    <w:rsid w:val="00415A8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15A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5A8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5A"/>
  </w:style>
  <w:style w:type="paragraph" w:styleId="Ttulo1">
    <w:name w:val="heading 1"/>
    <w:basedOn w:val="Normal"/>
    <w:next w:val="Normal"/>
    <w:link w:val="Ttulo1Car"/>
    <w:uiPriority w:val="9"/>
    <w:qFormat/>
    <w:rsid w:val="00415A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5A83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A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A8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A83"/>
    <w:pPr>
      <w:spacing w:before="200" w:after="0"/>
      <w:jc w:val="left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A83"/>
    <w:pPr>
      <w:spacing w:after="0"/>
      <w:jc w:val="left"/>
      <w:outlineLvl w:val="5"/>
    </w:pPr>
    <w:rPr>
      <w:smallCaps/>
      <w:color w:val="71685A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A83"/>
    <w:pPr>
      <w:spacing w:after="0"/>
      <w:jc w:val="left"/>
      <w:outlineLvl w:val="6"/>
    </w:pPr>
    <w:rPr>
      <w:b/>
      <w:smallCaps/>
      <w:color w:val="71685A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A83"/>
    <w:pPr>
      <w:spacing w:after="0"/>
      <w:jc w:val="left"/>
      <w:outlineLvl w:val="7"/>
    </w:pPr>
    <w:rPr>
      <w:b/>
      <w:i/>
      <w:smallCaps/>
      <w:color w:val="544D4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A83"/>
    <w:pPr>
      <w:spacing w:after="0"/>
      <w:jc w:val="left"/>
      <w:outlineLvl w:val="8"/>
    </w:pPr>
    <w:rPr>
      <w:b/>
      <w:i/>
      <w:smallCaps/>
      <w:color w:val="3833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5A83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59"/>
    <w:rsid w:val="00547E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15A83"/>
    <w:rPr>
      <w:smallCaps/>
      <w:spacing w:val="5"/>
      <w:sz w:val="32"/>
      <w:szCs w:val="32"/>
    </w:rPr>
  </w:style>
  <w:style w:type="paragraph" w:styleId="Sinespaciado">
    <w:name w:val="No Spacing"/>
    <w:basedOn w:val="Normal"/>
    <w:link w:val="SinespaciadoCar"/>
    <w:uiPriority w:val="1"/>
    <w:qFormat/>
    <w:rsid w:val="00415A83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5A83"/>
  </w:style>
  <w:style w:type="table" w:styleId="Cuadrculaclara-nfasis4">
    <w:name w:val="Light Grid Accent 4"/>
    <w:basedOn w:val="Tablanormal"/>
    <w:uiPriority w:val="62"/>
    <w:rsid w:val="003427D9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15A8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A8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A83"/>
    <w:rPr>
      <w:smallCaps/>
      <w:color w:val="544D43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A83"/>
    <w:rPr>
      <w:smallCaps/>
      <w:color w:val="71685A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A83"/>
    <w:rPr>
      <w:b/>
      <w:smallCaps/>
      <w:color w:val="71685A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A83"/>
    <w:rPr>
      <w:b/>
      <w:i/>
      <w:smallCaps/>
      <w:color w:val="544D43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A83"/>
    <w:rPr>
      <w:b/>
      <w:i/>
      <w:smallCaps/>
      <w:color w:val="3833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15A8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5A83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15A8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A8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15A8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415A83"/>
    <w:rPr>
      <w:b/>
      <w:color w:val="71685A" w:themeColor="accent2"/>
    </w:rPr>
  </w:style>
  <w:style w:type="character" w:styleId="nfasis">
    <w:name w:val="Emphasis"/>
    <w:uiPriority w:val="20"/>
    <w:qFormat/>
    <w:rsid w:val="00415A83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415A8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15A8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15A8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A83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A83"/>
    <w:rPr>
      <w:b/>
      <w:i/>
      <w:color w:val="FFFFFF" w:themeColor="background1"/>
      <w:shd w:val="clear" w:color="auto" w:fill="71685A" w:themeFill="accent2"/>
    </w:rPr>
  </w:style>
  <w:style w:type="character" w:styleId="nfasissutil">
    <w:name w:val="Subtle Emphasis"/>
    <w:uiPriority w:val="19"/>
    <w:qFormat/>
    <w:rsid w:val="00415A83"/>
    <w:rPr>
      <w:i/>
    </w:rPr>
  </w:style>
  <w:style w:type="character" w:styleId="nfasisintenso">
    <w:name w:val="Intense Emphasis"/>
    <w:uiPriority w:val="21"/>
    <w:qFormat/>
    <w:rsid w:val="00415A83"/>
    <w:rPr>
      <w:b/>
      <w:i/>
      <w:color w:val="71685A" w:themeColor="accent2"/>
      <w:spacing w:val="10"/>
    </w:rPr>
  </w:style>
  <w:style w:type="character" w:styleId="Referenciasutil">
    <w:name w:val="Subtle Reference"/>
    <w:uiPriority w:val="31"/>
    <w:qFormat/>
    <w:rsid w:val="00415A83"/>
    <w:rPr>
      <w:b/>
    </w:rPr>
  </w:style>
  <w:style w:type="character" w:styleId="Referenciaintensa">
    <w:name w:val="Intense Reference"/>
    <w:uiPriority w:val="32"/>
    <w:qFormat/>
    <w:rsid w:val="00415A8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15A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5A8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Quesada Béjar</dc:creator>
  <cp:lastModifiedBy>Juan</cp:lastModifiedBy>
  <cp:revision>8</cp:revision>
  <dcterms:created xsi:type="dcterms:W3CDTF">2013-11-13T08:46:00Z</dcterms:created>
  <dcterms:modified xsi:type="dcterms:W3CDTF">2013-11-13T08:57:00Z</dcterms:modified>
</cp:coreProperties>
</file>